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4823D" w14:textId="641279FF" w:rsidR="00DC0AB4" w:rsidRPr="00DC0AB4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Kecskéd község önkormányzat képviselő testületének </w:t>
      </w:r>
      <w:r w:rsidR="00537B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C763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5A2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F115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IX.28</w:t>
      </w:r>
      <w:r w:rsidR="0054005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önkormányzati rendelete</w:t>
      </w:r>
    </w:p>
    <w:p w14:paraId="33954051" w14:textId="62CD513A" w:rsidR="00DC0AB4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Önkormányzat 20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F115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költségvetéséről szóló</w:t>
      </w:r>
      <w:r w:rsidR="00F115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2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F115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F115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II.16.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sz. rendelet módosításáról</w:t>
      </w:r>
    </w:p>
    <w:p w14:paraId="731B4DC7" w14:textId="7AED0565" w:rsidR="008A4FB9" w:rsidRPr="00DC0AB4" w:rsidRDefault="00AE302B" w:rsidP="000234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Hlk101358055"/>
      <w:r w:rsidRPr="00AE302B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Községi Önkormányzat Képviselő-testülete az Alaptörvény 32. cikk (2) bekezdésében meghatározott eredeti jogalkotói hatáskörében, az Alaptörvény 32. cikk (1) bekezdésének f) pontjában meghatározott feladatkörében eljárva következőket rendeli el:</w:t>
      </w:r>
      <w:bookmarkEnd w:id="0"/>
    </w:p>
    <w:p w14:paraId="7FD13B50" w14:textId="77777777" w:rsidR="00DC0AB4" w:rsidRPr="00DC0AB4" w:rsidRDefault="00DC0AB4" w:rsidP="0002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E3F700" w14:textId="4150752F" w:rsidR="00AE302B" w:rsidRDefault="00DC0AB4" w:rsidP="000234E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46AC5D85" w14:textId="77777777" w:rsidR="00147F7D" w:rsidRDefault="00147F7D" w:rsidP="00147F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F7CFA0" w14:textId="0CF2F5A6" w:rsidR="00DC0AB4" w:rsidRPr="00DC0AB4" w:rsidRDefault="00DC0AB4" w:rsidP="000234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 Önkormányzatának 20</w:t>
      </w:r>
      <w:r w:rsidR="00071FB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115A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költségvetéséről szóló </w:t>
      </w:r>
      <w:r w:rsidR="00F115A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3A0A2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115A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.(II.</w:t>
      </w:r>
      <w:r w:rsidR="00F115AA">
        <w:rPr>
          <w:rFonts w:ascii="Times New Roman" w:eastAsia="Times New Roman" w:hAnsi="Times New Roman" w:cs="Times New Roman"/>
          <w:sz w:val="24"/>
          <w:szCs w:val="24"/>
          <w:lang w:eastAsia="hu-HU"/>
        </w:rPr>
        <w:t>16.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) sz. rendelet (továbbiakban: Rendelet) 2. § -a helyébe az alábbi rendelkezés lép:</w:t>
      </w:r>
    </w:p>
    <w:p w14:paraId="61CB4531" w14:textId="4E2A5645" w:rsidR="00AE302B" w:rsidRPr="000234EF" w:rsidRDefault="00DC0AB4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„2.§</w:t>
      </w:r>
    </w:p>
    <w:p w14:paraId="68E4E864" w14:textId="4034E121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(1) A Képviselő-testület az Önkormányzat 20</w:t>
      </w:r>
      <w:r w:rsidR="00071FBA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F115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évi költségvetését</w:t>
      </w:r>
    </w:p>
    <w:p w14:paraId="30B4382B" w14:textId="35EEF8B0" w:rsidR="00DC0AB4" w:rsidRPr="000234EF" w:rsidRDefault="00DC0AB4" w:rsidP="000234EF">
      <w:pPr>
        <w:spacing w:after="0" w:line="240" w:lineRule="auto"/>
        <w:ind w:left="540"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          a) </w:t>
      </w:r>
      <w:r w:rsidR="00F115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525.569.510</w:t>
      </w:r>
      <w:r w:rsidR="00FB3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 Ft költségvetési bevétellel,</w:t>
      </w:r>
    </w:p>
    <w:p w14:paraId="0CDB9C6C" w14:textId="41258E74" w:rsidR="00DC0AB4" w:rsidRPr="000234EF" w:rsidRDefault="00DC0AB4" w:rsidP="000234EF">
      <w:pPr>
        <w:spacing w:after="0" w:line="240" w:lineRule="auto"/>
        <w:ind w:left="540"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          b) </w:t>
      </w:r>
      <w:r w:rsidR="00FB3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</w:t>
      </w:r>
      <w:r w:rsidR="00F115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25.569.510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Ft költségvetési kiadással, </w:t>
      </w:r>
    </w:p>
    <w:p w14:paraId="600C83B2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5B2520CC" w14:textId="674A3FFB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            (2) a Polgármesteri Hivatal 20</w:t>
      </w:r>
      <w:r w:rsidR="00071FBA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F115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évi költségvetését</w:t>
      </w:r>
    </w:p>
    <w:p w14:paraId="3A6829D8" w14:textId="1CCCE8C3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                 a)   </w:t>
      </w:r>
      <w:r w:rsidR="00F115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56.516.318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bevétellel</w:t>
      </w:r>
    </w:p>
    <w:p w14:paraId="491A2759" w14:textId="6BA8E91A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                  b)  </w:t>
      </w:r>
      <w:r w:rsidR="00F115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56.516.318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kiadással</w:t>
      </w:r>
    </w:p>
    <w:p w14:paraId="0B64600C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</w:t>
      </w:r>
    </w:p>
    <w:p w14:paraId="24C55041" w14:textId="653765B6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               (3) a Napközi Otthonos Óvoda 20</w:t>
      </w:r>
      <w:r w:rsidR="000234EF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F115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 költségvetését</w:t>
      </w:r>
    </w:p>
    <w:p w14:paraId="40A48150" w14:textId="4D402984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                a)  </w:t>
      </w:r>
      <w:r w:rsidR="003F644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69.374.106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  Ft költségvetési bevétellel</w:t>
      </w:r>
    </w:p>
    <w:p w14:paraId="0201C0A5" w14:textId="72303BAF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                b)  </w:t>
      </w:r>
      <w:r w:rsidR="00FB3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</w:t>
      </w:r>
      <w:r w:rsidR="003F644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9.374.106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kiadással</w:t>
      </w:r>
    </w:p>
    <w:p w14:paraId="1848209B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2217A9AA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           (4) Mindösszesen</w:t>
      </w:r>
    </w:p>
    <w:p w14:paraId="00D49097" w14:textId="4F188CDA" w:rsidR="00DC0AB4" w:rsidRPr="000234EF" w:rsidRDefault="00FB3F64" w:rsidP="000234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</w:t>
      </w:r>
      <w:r w:rsidR="003F644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51.459.934</w:t>
      </w:r>
      <w:r w:rsidR="00DC0AB4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Ft költségvetési bevétellel,</w:t>
      </w:r>
    </w:p>
    <w:p w14:paraId="75BB9C50" w14:textId="0C5BFD32" w:rsidR="00DC0AB4" w:rsidRPr="000234EF" w:rsidRDefault="00FB3F64" w:rsidP="000234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</w:t>
      </w:r>
      <w:r w:rsidR="003F644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51.459.934</w:t>
      </w:r>
      <w:r w:rsidR="003E4431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</w:t>
      </w:r>
      <w:r w:rsidR="00DC0AB4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  Ft költségvetési kiadással, </w:t>
      </w:r>
    </w:p>
    <w:p w14:paraId="39689064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7B781DEC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állapítja meg.”</w:t>
      </w:r>
    </w:p>
    <w:p w14:paraId="4A20DF8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7B3752" w14:textId="5D8CA22A" w:rsidR="000234EF" w:rsidRDefault="00DC0AB4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2.§.</w:t>
      </w:r>
    </w:p>
    <w:p w14:paraId="7735FFD8" w14:textId="77777777" w:rsidR="00147F7D" w:rsidRDefault="00147F7D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2BC3A9" w14:textId="02EA7856" w:rsidR="00DC0AB4" w:rsidRPr="00DC0AB4" w:rsidRDefault="003E4431" w:rsidP="000234EF">
      <w:pPr>
        <w:spacing w:after="0" w:line="240" w:lineRule="auto"/>
        <w:ind w:firstLine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1-2</w:t>
      </w:r>
      <w:r w:rsidR="0057248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mellékletei hatályukat vesztik és helyükbe jelen rendelet 1.-</w:t>
      </w:r>
      <w:r w:rsidR="00492FD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7248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92FDB"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melléklete lép.</w:t>
      </w:r>
    </w:p>
    <w:p w14:paraId="01323AD6" w14:textId="3E81A241" w:rsidR="000234EF" w:rsidRPr="000234EF" w:rsidRDefault="00DC0AB4" w:rsidP="000234EF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6087EAA" w14:textId="6DA4F275" w:rsidR="000234EF" w:rsidRDefault="000234EF" w:rsidP="000234EF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6BF66F68" w14:textId="77777777" w:rsidR="00147F7D" w:rsidRDefault="00147F7D" w:rsidP="00147F7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6B71FB" w14:textId="36A93FFC" w:rsidR="00DC0AB4" w:rsidRPr="000234EF" w:rsidRDefault="00DC0AB4" w:rsidP="000234EF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kihirdetését követő napon lép hatályba.</w:t>
      </w:r>
    </w:p>
    <w:p w14:paraId="06004B88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5E4D5D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8246D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</w:t>
      </w:r>
    </w:p>
    <w:p w14:paraId="49E42D6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AD871A" w14:textId="0F20FCA4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</w:t>
      </w:r>
      <w:r w:rsidR="00DC0AB4"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                                                                          </w:t>
      </w:r>
      <w:proofErr w:type="spellStart"/>
      <w:r w:rsidR="008B1DAA">
        <w:rPr>
          <w:rFonts w:ascii="Times New Roman" w:eastAsia="Times New Roman" w:hAnsi="Times New Roman" w:cs="Times New Roman"/>
          <w:sz w:val="24"/>
          <w:szCs w:val="24"/>
          <w:lang w:eastAsia="hu-HU"/>
        </w:rPr>
        <w:t>Kaszányiné</w:t>
      </w:r>
      <w:proofErr w:type="spellEnd"/>
      <w:r w:rsidR="008B1D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Ruppert T</w:t>
      </w:r>
      <w:r w:rsidR="00537B38">
        <w:rPr>
          <w:rFonts w:ascii="Times New Roman" w:eastAsia="Times New Roman" w:hAnsi="Times New Roman" w:cs="Times New Roman"/>
          <w:sz w:val="24"/>
          <w:szCs w:val="24"/>
          <w:lang w:eastAsia="hu-HU"/>
        </w:rPr>
        <w:t>í</w:t>
      </w:r>
      <w:r w:rsidR="008B1DAA">
        <w:rPr>
          <w:rFonts w:ascii="Times New Roman" w:eastAsia="Times New Roman" w:hAnsi="Times New Roman" w:cs="Times New Roman"/>
          <w:sz w:val="24"/>
          <w:szCs w:val="24"/>
          <w:lang w:eastAsia="hu-HU"/>
        </w:rPr>
        <w:t>mea</w:t>
      </w:r>
    </w:p>
    <w:p w14:paraId="0924D860" w14:textId="0A932F10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     jegyző                                                                                         </w:t>
      </w:r>
      <w:r w:rsidR="008B1D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al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14:paraId="658D8BE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3C08A4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241D2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7EFCAC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</w:t>
      </w:r>
    </w:p>
    <w:p w14:paraId="0AB01001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62AEB6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rendelet kihirdetésének dátuma:</w:t>
      </w:r>
    </w:p>
    <w:p w14:paraId="27D5465F" w14:textId="77777777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…………………………………..</w:t>
      </w:r>
    </w:p>
    <w:p w14:paraId="3BF98493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5FE1FA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6D273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8611F7" w14:textId="77777777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</w:t>
      </w:r>
    </w:p>
    <w:p w14:paraId="376C185B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 jegyző</w:t>
      </w:r>
    </w:p>
    <w:p w14:paraId="48EF3CEA" w14:textId="77777777" w:rsidR="005B00A2" w:rsidRDefault="005B00A2" w:rsidP="000234EF">
      <w:pPr>
        <w:spacing w:after="0" w:line="240" w:lineRule="auto"/>
      </w:pPr>
    </w:p>
    <w:sectPr w:rsidR="005B0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146"/>
    <w:multiLevelType w:val="hybridMultilevel"/>
    <w:tmpl w:val="A21201EE"/>
    <w:lvl w:ilvl="0" w:tplc="495828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35E3"/>
    <w:multiLevelType w:val="multilevel"/>
    <w:tmpl w:val="29ECC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9B5"/>
    <w:multiLevelType w:val="multilevel"/>
    <w:tmpl w:val="5F9659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5441687">
    <w:abstractNumId w:val="1"/>
  </w:num>
  <w:num w:numId="2" w16cid:durableId="1104688298">
    <w:abstractNumId w:val="2"/>
  </w:num>
  <w:num w:numId="3" w16cid:durableId="346057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AB4"/>
    <w:rsid w:val="000234EF"/>
    <w:rsid w:val="00071FBA"/>
    <w:rsid w:val="00147F7D"/>
    <w:rsid w:val="002C1AE2"/>
    <w:rsid w:val="003814FC"/>
    <w:rsid w:val="003A0A2F"/>
    <w:rsid w:val="003E4431"/>
    <w:rsid w:val="003F6440"/>
    <w:rsid w:val="00460BE4"/>
    <w:rsid w:val="00492FDB"/>
    <w:rsid w:val="00537B38"/>
    <w:rsid w:val="00540057"/>
    <w:rsid w:val="0057248A"/>
    <w:rsid w:val="00576E06"/>
    <w:rsid w:val="005A2B7F"/>
    <w:rsid w:val="005B00A2"/>
    <w:rsid w:val="008A4FB9"/>
    <w:rsid w:val="008B1DAA"/>
    <w:rsid w:val="00916C8A"/>
    <w:rsid w:val="00966FCC"/>
    <w:rsid w:val="00AE302B"/>
    <w:rsid w:val="00C763D4"/>
    <w:rsid w:val="00DC0AB4"/>
    <w:rsid w:val="00E43282"/>
    <w:rsid w:val="00E676B0"/>
    <w:rsid w:val="00F115AA"/>
    <w:rsid w:val="00FB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25C3"/>
  <w15:chartTrackingRefBased/>
  <w15:docId w15:val="{93F8C0DB-28F1-4300-848D-53E9220A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C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C0AB4"/>
    <w:rPr>
      <w:b/>
      <w:bCs/>
    </w:rPr>
  </w:style>
  <w:style w:type="paragraph" w:styleId="Listaszerbekezds">
    <w:name w:val="List Paragraph"/>
    <w:basedOn w:val="Norml"/>
    <w:uiPriority w:val="34"/>
    <w:qFormat/>
    <w:rsid w:val="000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5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637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549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240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</dc:creator>
  <cp:keywords/>
  <dc:description/>
  <cp:lastModifiedBy>Gábor Kocsis</cp:lastModifiedBy>
  <cp:revision>6</cp:revision>
  <cp:lastPrinted>2021-05-31T06:37:00Z</cp:lastPrinted>
  <dcterms:created xsi:type="dcterms:W3CDTF">2022-06-01T09:44:00Z</dcterms:created>
  <dcterms:modified xsi:type="dcterms:W3CDTF">2022-10-03T11:28:00Z</dcterms:modified>
</cp:coreProperties>
</file>